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88" w:rsidRPr="00917588" w:rsidRDefault="00917588" w:rsidP="00917588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588" w:rsidRPr="00917588" w:rsidRDefault="00917588" w:rsidP="00917588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17588" w:rsidRPr="00917588" w:rsidRDefault="00917588" w:rsidP="00917588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РЕСПУБЛИКА</w:t>
      </w:r>
    </w:p>
    <w:p w:rsidR="00917588" w:rsidRPr="00917588" w:rsidRDefault="00917588" w:rsidP="00917588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КАРАЧАЕВСКИЙ МУНИЦИПАЛЬНЫЙ РАЙОН</w:t>
      </w:r>
    </w:p>
    <w:p w:rsidR="00917588" w:rsidRPr="00917588" w:rsidRDefault="00917588" w:rsidP="00917588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УЧКУЛАНСКОГО СЕЛЬСКОГО ПОСЕЛЕНИЯ</w:t>
      </w:r>
    </w:p>
    <w:p w:rsidR="00917588" w:rsidRPr="00917588" w:rsidRDefault="00917588" w:rsidP="00917588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588" w:rsidRPr="00917588" w:rsidRDefault="00917588" w:rsidP="00917588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588" w:rsidRPr="00917588" w:rsidRDefault="00917588" w:rsidP="00917588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17588" w:rsidRPr="00917588" w:rsidRDefault="00917588" w:rsidP="00917588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588" w:rsidRPr="00917588" w:rsidRDefault="00917588" w:rsidP="00917588">
      <w:pPr>
        <w:spacing w:after="0" w:line="240" w:lineRule="auto"/>
        <w:ind w:righ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19.05.2021                                  аул  Учкулан                                     №41</w:t>
      </w:r>
    </w:p>
    <w:p w:rsidR="00917588" w:rsidRPr="00917588" w:rsidRDefault="00917588" w:rsidP="00917588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88" w:rsidRPr="00917588" w:rsidRDefault="00917588" w:rsidP="00917588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реализации Стратегии </w:t>
      </w:r>
    </w:p>
    <w:p w:rsidR="00917588" w:rsidRPr="00917588" w:rsidRDefault="00917588" w:rsidP="00917588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противодействия экстремизму в Российской Федерации до 2025 года на территории  </w:t>
      </w:r>
      <w:proofErr w:type="spellStart"/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17588" w:rsidRPr="00917588" w:rsidRDefault="00917588" w:rsidP="0091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88" w:rsidRPr="00917588" w:rsidRDefault="00917588" w:rsidP="0091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Федерального закона от 25.07.2002 </w:t>
      </w:r>
      <w:hyperlink r:id="rId5" w:history="1">
        <w:r w:rsidRPr="009175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114-ФЗ</w:t>
        </w:r>
      </w:hyperlink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«О противодействии экстремистской деятельности», Федерального закона от 23.06.2016 </w:t>
      </w:r>
      <w:hyperlink r:id="rId6" w:history="1">
        <w:r w:rsidRPr="009175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№182-ФЗ</w:t>
        </w:r>
      </w:hyperlink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системы профилактики правонарушений в Российской Федерации», Федерального закона от 06.10.2003 №131-ФЗ «Об общих принципах организации местного самоуправления в Российской Федерации», Указа Президента Российской Федерации от 29.05.2020 №344 </w:t>
      </w:r>
    </w:p>
    <w:p w:rsidR="00917588" w:rsidRPr="00917588" w:rsidRDefault="00917588" w:rsidP="0091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Стратегии противодействия экстремизму в Российской Федерации до 2025 года, Устава </w:t>
      </w:r>
      <w:proofErr w:type="spellStart"/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</w:t>
      </w:r>
    </w:p>
    <w:p w:rsidR="00917588" w:rsidRPr="00917588" w:rsidRDefault="00917588" w:rsidP="0091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88" w:rsidRPr="00917588" w:rsidRDefault="00917588" w:rsidP="0091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17588" w:rsidRPr="00917588" w:rsidRDefault="00917588" w:rsidP="0091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7588" w:rsidRPr="00917588" w:rsidRDefault="00917588" w:rsidP="0091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588">
        <w:rPr>
          <w:rFonts w:ascii="Times New Roman" w:eastAsia="Calibri" w:hAnsi="Times New Roman" w:cs="Times New Roman"/>
          <w:sz w:val="28"/>
          <w:szCs w:val="28"/>
        </w:rPr>
        <w:t xml:space="preserve">1.Утвердить План мероприятий по реализации Стратегии противодействия экстремизму в Российской Федерации до 2025 года на территории </w:t>
      </w:r>
      <w:proofErr w:type="spellStart"/>
      <w:r w:rsidRPr="00917588">
        <w:rPr>
          <w:rFonts w:ascii="Times New Roman" w:eastAsia="Calibri" w:hAnsi="Times New Roman" w:cs="Times New Roman"/>
          <w:sz w:val="28"/>
          <w:szCs w:val="28"/>
        </w:rPr>
        <w:t>Учкуланского</w:t>
      </w:r>
      <w:proofErr w:type="spellEnd"/>
      <w:r w:rsidRPr="0091758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(прилагается).</w:t>
      </w:r>
    </w:p>
    <w:p w:rsidR="00917588" w:rsidRPr="00917588" w:rsidRDefault="00917588" w:rsidP="00917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588">
        <w:rPr>
          <w:rFonts w:ascii="Times New Roman" w:eastAsia="Calibri" w:hAnsi="Times New Roman" w:cs="Times New Roman"/>
          <w:sz w:val="28"/>
          <w:szCs w:val="28"/>
        </w:rPr>
        <w:t>2. Настоящее постановление обнародовать в установленном порядке и разместить в сети Интернет на официальном сайте администрации.</w:t>
      </w:r>
    </w:p>
    <w:p w:rsidR="00917588" w:rsidRPr="00917588" w:rsidRDefault="00917588" w:rsidP="00917588">
      <w:pPr>
        <w:tabs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17588" w:rsidRPr="00917588" w:rsidRDefault="00917588" w:rsidP="009175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88" w:rsidRPr="00917588" w:rsidRDefault="00917588" w:rsidP="009175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17588" w:rsidRPr="00917588" w:rsidRDefault="00917588" w:rsidP="00917588">
      <w:pPr>
        <w:widowControl w:val="0"/>
        <w:tabs>
          <w:tab w:val="left" w:pos="79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Учкуланского</w:t>
      </w:r>
      <w:proofErr w:type="spellEnd"/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>Б.Т.Голаев</w:t>
      </w:r>
      <w:proofErr w:type="spellEnd"/>
      <w:r w:rsidRPr="0091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администрации </w:t>
      </w:r>
      <w:proofErr w:type="spellStart"/>
      <w:r w:rsidRPr="00917588">
        <w:rPr>
          <w:rFonts w:ascii="Times New Roman" w:eastAsia="Times New Roman" w:hAnsi="Times New Roman" w:cs="Times New Roman"/>
          <w:sz w:val="24"/>
          <w:szCs w:val="28"/>
          <w:lang w:eastAsia="ru-RU"/>
        </w:rPr>
        <w:t>Учкуланского</w:t>
      </w:r>
      <w:proofErr w:type="spellEnd"/>
      <w:r w:rsidRPr="009175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  </w:t>
      </w:r>
      <w:proofErr w:type="gramStart"/>
      <w:r w:rsidRPr="00917588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 w:rsidRPr="009175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917588" w:rsidRPr="00917588" w:rsidRDefault="00917588" w:rsidP="0091758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</w:t>
      </w:r>
    </w:p>
    <w:p w:rsidR="00917588" w:rsidRPr="00917588" w:rsidRDefault="00917588" w:rsidP="00917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88" w:rsidRPr="00917588" w:rsidRDefault="00917588" w:rsidP="00917588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План мероприятий по реализации Стратегии противодействия</w:t>
      </w:r>
    </w:p>
    <w:p w:rsidR="00917588" w:rsidRPr="00917588" w:rsidRDefault="00917588" w:rsidP="00917588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экстремизму в Российской Федерации до 2025 года </w:t>
      </w:r>
    </w:p>
    <w:p w:rsidR="00917588" w:rsidRPr="00917588" w:rsidRDefault="00917588" w:rsidP="00917588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 </w:t>
      </w:r>
      <w:proofErr w:type="spellStart"/>
      <w:r w:rsidRPr="0091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Учкуланского</w:t>
      </w:r>
      <w:proofErr w:type="spellEnd"/>
      <w:r w:rsidRPr="0091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tbl>
      <w:tblPr>
        <w:tblOverlap w:val="never"/>
        <w:tblW w:w="10635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0"/>
        <w:gridCol w:w="5079"/>
        <w:gridCol w:w="25"/>
        <w:gridCol w:w="1559"/>
        <w:gridCol w:w="36"/>
        <w:gridCol w:w="3226"/>
      </w:tblGrid>
      <w:tr w:rsidR="00917588" w:rsidRPr="00917588" w:rsidTr="00A92C71">
        <w:trPr>
          <w:trHeight w:hRule="exact"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8" w:rsidRPr="00917588" w:rsidTr="00A92C71">
        <w:trPr>
          <w:trHeight w:hRule="exact"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7588" w:rsidRPr="00917588" w:rsidTr="00A92C7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88" w:rsidRPr="00917588" w:rsidRDefault="00917588" w:rsidP="0091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 сфере организационного и нормативно-правового обеспечения</w:t>
            </w:r>
          </w:p>
        </w:tc>
      </w:tr>
      <w:tr w:rsidR="00917588" w:rsidRPr="00917588" w:rsidTr="00A92C71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88" w:rsidRPr="00917588" w:rsidRDefault="00917588" w:rsidP="0091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88" w:rsidRPr="00917588" w:rsidRDefault="00917588" w:rsidP="00917588">
            <w:pPr>
              <w:shd w:val="clear" w:color="auto" w:fill="FFFFFF"/>
              <w:spacing w:after="255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применения норм законодательства Российской Федерации в сфере противодействия экстремизму;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88" w:rsidRPr="00917588" w:rsidRDefault="00917588" w:rsidP="0091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</w:tr>
      <w:tr w:rsidR="00917588" w:rsidRPr="00917588" w:rsidTr="00A92C71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88" w:rsidRPr="00917588" w:rsidRDefault="00917588" w:rsidP="0091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88" w:rsidRPr="00917588" w:rsidRDefault="00917588" w:rsidP="00917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нормативных правовых актов в сфере противодействия экстремизму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88" w:rsidRPr="00917588" w:rsidRDefault="00917588" w:rsidP="0091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</w:tr>
      <w:tr w:rsidR="00917588" w:rsidRPr="00917588" w:rsidTr="00A92C71">
        <w:trPr>
          <w:trHeight w:val="1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88" w:rsidRPr="00917588" w:rsidRDefault="00917588" w:rsidP="0091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88" w:rsidRPr="00917588" w:rsidRDefault="00917588" w:rsidP="0091758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 муниципальных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88" w:rsidRPr="00917588" w:rsidRDefault="00917588" w:rsidP="0091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</w:tr>
      <w:tr w:rsidR="00917588" w:rsidRPr="00917588" w:rsidTr="00A92C71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88" w:rsidRPr="00917588" w:rsidRDefault="00917588" w:rsidP="00917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В сфере правоохранительной деятельности</w:t>
            </w:r>
          </w:p>
        </w:tc>
      </w:tr>
      <w:tr w:rsidR="00917588" w:rsidRPr="00917588" w:rsidTr="00A92C71">
        <w:trPr>
          <w:trHeight w:hRule="exact" w:val="2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проведении мероприятий по улучшению безопасности и антитеррористической защищённости мест проживания и массового пребывания людей, объектов производства, транспортной инфраструктуры,  коммунальных систем, находящихся на территории сельского поселения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917588" w:rsidRPr="00917588" w:rsidRDefault="00917588" w:rsidP="00917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культуры,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чкулан</w:t>
            </w:r>
            <w:proofErr w:type="spell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«Родничок», мечеть, почта, </w:t>
            </w:r>
            <w:proofErr w:type="spell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ветучасток</w:t>
            </w:r>
            <w:proofErr w:type="spell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УУП  МО МВД «Карачаевский»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«Карачаевский»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8" w:rsidRPr="00917588" w:rsidTr="00A92C71">
        <w:trPr>
          <w:trHeight w:hRule="exact" w:val="1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беспечение совместно с правоохранительными органами собраний, митингов, демонстраций, шествий и других публичных мероприятий безопасности граждан и общественного порядка в местах их проведения;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поселения;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УУП  МО МВД «Карачаевский»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17588" w:rsidRPr="00917588" w:rsidTr="00A92C71">
        <w:trPr>
          <w:trHeight w:hRule="exact"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 сфере государственной национальной политики</w:t>
            </w:r>
          </w:p>
        </w:tc>
      </w:tr>
      <w:tr w:rsidR="00917588" w:rsidRPr="00917588" w:rsidTr="00A92C71">
        <w:trPr>
          <w:trHeight w:hRule="exact" w:val="2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межрасовых,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на территории сельского поселения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УУП  МО МВД «Карачаевский»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</w:tc>
      </w:tr>
      <w:tr w:rsidR="00917588" w:rsidRPr="00917588" w:rsidTr="00A92C71">
        <w:trPr>
          <w:trHeight w:hRule="exact" w:val="1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органами, представителями национальных общественных объединений, религиозных организаций с целью получения информации об экстремистских проявлениях и выявления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предконфликтных</w:t>
            </w:r>
            <w:proofErr w:type="spell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УУП  МО МВД «Карачаевский»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8" w:rsidRPr="00917588" w:rsidTr="00A92C71">
        <w:trPr>
          <w:trHeight w:hRule="exact" w:val="1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7588" w:rsidRPr="00917588" w:rsidRDefault="00917588" w:rsidP="0091758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Недопущение использования этнического и религиозного факторов в избирательном процессе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УУП  МО МВД «Карачаевский»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17588" w:rsidRPr="00917588" w:rsidTr="00A92C71">
        <w:trPr>
          <w:trHeight w:hRule="exact"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УУП  МО МВД «Карачаевский»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8" w:rsidRPr="00917588" w:rsidTr="00A92C71">
        <w:trPr>
          <w:trHeight w:hRule="exact"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 участием институтов гражданского общества  муниципальных программ по профилактике экстремизма и противодействию экстремизму;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общественных советов</w:t>
            </w:r>
          </w:p>
        </w:tc>
      </w:tr>
      <w:tr w:rsidR="00917588" w:rsidRPr="00917588" w:rsidTr="00A92C71">
        <w:trPr>
          <w:trHeight w:hRule="exact" w:val="1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7588" w:rsidRPr="00917588" w:rsidRDefault="00917588" w:rsidP="0091758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      </w:r>
          </w:p>
          <w:p w:rsidR="00917588" w:rsidRPr="00917588" w:rsidRDefault="00917588" w:rsidP="0091758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УУП  МО МВД «Карачаевский»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17588" w:rsidRPr="00917588" w:rsidTr="00A92C71">
        <w:trPr>
          <w:trHeight w:hRule="exact" w:val="2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7588" w:rsidRPr="00917588" w:rsidRDefault="00917588" w:rsidP="0091758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      </w:r>
          </w:p>
          <w:p w:rsidR="00917588" w:rsidRPr="00917588" w:rsidRDefault="00917588" w:rsidP="0091758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культуры,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чкулан</w:t>
            </w:r>
            <w:proofErr w:type="spell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«Родничок», мечеть, почта, </w:t>
            </w:r>
            <w:proofErr w:type="spell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ветучасток</w:t>
            </w:r>
            <w:proofErr w:type="spell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УУП  МО МВД «Карачаевский»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8" w:rsidRPr="00917588" w:rsidTr="00A92C71">
        <w:trPr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4.В сфере государственной миграционной политики</w:t>
            </w:r>
          </w:p>
        </w:tc>
      </w:tr>
      <w:tr w:rsidR="00917588" w:rsidRPr="00917588" w:rsidTr="00A92C71">
        <w:trPr>
          <w:trHeight w:hRule="exact" w:val="3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hd w:val="clear" w:color="auto" w:fill="FFFFFF"/>
              <w:spacing w:after="255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</w:t>
            </w:r>
            <w:r w:rsidRPr="00917588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 xml:space="preserve">, </w:t>
            </w: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 иностранными гражданами и лиц без гражданства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поселения;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УУП  МО МВД «Карачаевский»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8" w:rsidRPr="00917588" w:rsidTr="00A92C71">
        <w:trPr>
          <w:trHeight w:hRule="exact" w:val="1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проведении работы по разъяснению работодателям и иностранным гражданам порядка осуществления трудовой деятельности на территории сельского поселения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поселения;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УУП  МО МВД «Карачаевский»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17588" w:rsidRPr="00917588" w:rsidTr="00A92C71">
        <w:trPr>
          <w:trHeight w:hRule="exact" w:val="3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«круглых столах» и других мероприятиях по вопросам миграции с участием представителей территориального органа Федеральной миграционной службы Российской Федерации, прокуратуры, администрации района,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проблемам регулирования миграционных процессов;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проблемам регулирования социально-трудовых отношений с безработным местным населением и с иностранными работниками;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интеграции и культурной адаптации мигрантов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8" w:rsidRPr="00917588" w:rsidTr="00A92C71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5.В сфере государственной информационной политики</w:t>
            </w:r>
          </w:p>
        </w:tc>
      </w:tr>
      <w:tr w:rsidR="00917588" w:rsidRPr="00917588" w:rsidTr="00A92C71">
        <w:trPr>
          <w:trHeight w:hRule="exact"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7588" w:rsidRPr="00917588" w:rsidRDefault="00917588" w:rsidP="00917588">
            <w:pPr>
              <w:shd w:val="clear" w:color="auto" w:fill="FFFFFF"/>
              <w:suppressAutoHyphens/>
              <w:spacing w:after="255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ar-SA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Информационное сопровождение деятельности администрации сельского поселения, направленной на противодействие экстремизму</w:t>
            </w:r>
            <w:r w:rsidRPr="00917588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eastAsia="ar-SA"/>
              </w:rPr>
              <w:t xml:space="preserve"> использование возможностей средств массовой информации, а также ресурсов сети "Интернет" в целях сохранения межнационального (межэтнического) и межконфессионального согласия, традиционных российских духовно-нравственных ценностей и приобщения к ним молодежи;</w:t>
            </w:r>
            <w:r w:rsidRPr="00917588">
              <w:rPr>
                <w:rFonts w:ascii="Arial" w:eastAsia="Times New Roman" w:hAnsi="Arial" w:cs="Arial"/>
                <w:color w:val="333333"/>
                <w:sz w:val="23"/>
                <w:szCs w:val="23"/>
                <w:lang w:eastAsia="ar-SA"/>
              </w:rPr>
              <w:t xml:space="preserve"> </w:t>
            </w:r>
          </w:p>
          <w:p w:rsidR="00917588" w:rsidRPr="00917588" w:rsidRDefault="00917588" w:rsidP="00917588">
            <w:pPr>
              <w:shd w:val="clear" w:color="auto" w:fill="FFFFFF"/>
              <w:spacing w:after="255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1758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</w:tr>
      <w:tr w:rsidR="00917588" w:rsidRPr="00917588" w:rsidTr="00A92C71">
        <w:trPr>
          <w:trHeight w:hRule="exact" w:val="1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 сети «Интернет», на официальном сайте администрации материалов, направленных на формирование в обществе нетерпимого отношения к распространению экстремизма</w:t>
            </w:r>
          </w:p>
          <w:p w:rsidR="00917588" w:rsidRPr="00917588" w:rsidRDefault="00917588" w:rsidP="0091758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17588" w:rsidRPr="00917588" w:rsidTr="00A92C71">
        <w:trPr>
          <w:trHeight w:hRule="exact" w:val="1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7588" w:rsidRPr="00917588" w:rsidRDefault="00917588" w:rsidP="00917588">
            <w:pPr>
              <w:shd w:val="clear" w:color="auto" w:fill="FFFFFF"/>
              <w:suppressAutoHyphens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использование  сети «Интернет» в целях сохранения межнационального (межэтнического) и межконфессионального согласия, традиционных российских духовно-нравственных ценностей и приобщения к ним молодежи;</w:t>
            </w: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17588" w:rsidRPr="00917588" w:rsidTr="00A92C71">
        <w:trPr>
          <w:trHeight w:hRule="exact"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hd w:val="clear" w:color="auto" w:fill="FFFFFF"/>
              <w:suppressAutoHyphens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и распространение информационных материалов (памяток)  на повышение бдительности  граждан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917588" w:rsidRPr="00917588" w:rsidTr="00A92C71">
        <w:trPr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6.В сфере образования и государственной молодежной политики</w:t>
            </w:r>
          </w:p>
        </w:tc>
      </w:tr>
      <w:tr w:rsidR="00917588" w:rsidRPr="00917588" w:rsidTr="00A92C71">
        <w:trPr>
          <w:trHeight w:hRule="exact" w:val="3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7588" w:rsidRPr="00917588" w:rsidRDefault="00917588" w:rsidP="00917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СОШ </w:t>
            </w:r>
            <w:proofErr w:type="spell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чкулан</w:t>
            </w:r>
            <w:proofErr w:type="spell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 библиотекой </w:t>
            </w:r>
            <w:proofErr w:type="spell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чкулан</w:t>
            </w:r>
            <w:proofErr w:type="spell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Дома культуры </w:t>
            </w:r>
            <w:proofErr w:type="spell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чкулан</w:t>
            </w:r>
            <w:proofErr w:type="spell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588" w:rsidRPr="00917588" w:rsidTr="00A92C71">
        <w:trPr>
          <w:trHeight w:hRule="exact" w:val="1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образовательным учреждениям в организации и обеспечении охвата всеми формами отдыха, оздоровления и занятости детей, подростков и молодёжи в течение года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8" w:rsidRPr="00917588" w:rsidRDefault="00917588" w:rsidP="0091758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7588" w:rsidRPr="00917588" w:rsidRDefault="00917588" w:rsidP="00917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чкулан</w:t>
            </w:r>
            <w:proofErr w:type="spellEnd"/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917588" w:rsidRPr="00917588" w:rsidTr="00A92C71">
        <w:trPr>
          <w:trHeight w:hRule="exact" w:val="1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чкулан</w:t>
            </w:r>
            <w:proofErr w:type="spellEnd"/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917588" w:rsidRPr="00917588" w:rsidTr="00A92C71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7.В сфере государственной культурной политики</w:t>
            </w:r>
          </w:p>
        </w:tc>
      </w:tr>
      <w:tr w:rsidR="00917588" w:rsidRPr="00917588" w:rsidTr="00A92C71">
        <w:trPr>
          <w:trHeight w:hRule="exact" w:val="2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 и проведение тематических мероприятий, лекций, семинаров, круглых столов, направленных на предупреждение, предотвращение негативных явлений в обществе, профилактику экстремизма и гармонизацию межнациональных отношений,  ознакомление  с </w:t>
            </w: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основами</w:t>
            </w:r>
            <w:r w:rsidRPr="00917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духовно-нравственной культуры народов Российской Федерации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поселения,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культуры,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чкулан</w:t>
            </w:r>
            <w:proofErr w:type="spell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«Родничок», </w:t>
            </w:r>
            <w:proofErr w:type="spell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мечеть</w:t>
            </w:r>
            <w:proofErr w:type="gram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ветучасток</w:t>
            </w:r>
            <w:proofErr w:type="spellEnd"/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17588" w:rsidRPr="00917588" w:rsidRDefault="00917588" w:rsidP="0091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УУП  МО МВД «Карачаевский»</w:t>
            </w:r>
          </w:p>
        </w:tc>
      </w:tr>
      <w:tr w:rsidR="00917588" w:rsidRPr="00917588" w:rsidTr="00A92C71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8.В сфере институтов гражданского общества</w:t>
            </w:r>
          </w:p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7588" w:rsidRPr="00917588" w:rsidTr="00A92C71">
        <w:trPr>
          <w:trHeight w:hRule="exact" w:val="2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 рассмотрение вопросов  на совместных заседаниях Совета  сельского поселения,  женсовета, Совета старейшин, Совета ветеранов,  Общественного Совета  в сфере: профилактики возникновения конфликтов на межнациональной почве и противодействия экстремизму 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плану работы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917588" w:rsidRPr="00917588" w:rsidTr="00A92C71">
        <w:trPr>
          <w:trHeight w:hRule="exact" w:val="1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общественных советов, созданных при администрации, в деятельности по гармонизации межнациональных (межэтнических) и межконфессиональных отношений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588" w:rsidRPr="00917588" w:rsidRDefault="00917588" w:rsidP="00917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917588" w:rsidRPr="00917588" w:rsidRDefault="00917588" w:rsidP="00917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общественных советов</w:t>
            </w:r>
          </w:p>
        </w:tc>
      </w:tr>
    </w:tbl>
    <w:p w:rsidR="00917588" w:rsidRPr="00917588" w:rsidRDefault="00917588" w:rsidP="0091758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</w:pPr>
      <w:bookmarkStart w:id="0" w:name="Par527"/>
      <w:bookmarkEnd w:id="0"/>
    </w:p>
    <w:p w:rsidR="00917588" w:rsidRPr="00917588" w:rsidRDefault="00917588" w:rsidP="0091758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</w:pPr>
    </w:p>
    <w:p w:rsidR="00917588" w:rsidRPr="00917588" w:rsidRDefault="00917588" w:rsidP="0091758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  реализации  Стратегии</w:t>
      </w:r>
    </w:p>
    <w:p w:rsidR="00917588" w:rsidRPr="00917588" w:rsidRDefault="00917588" w:rsidP="00917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Нормативные правовые акты и программы стратегического планирования, разработанные и утвержденные </w:t>
      </w:r>
      <w:proofErr w:type="spellStart"/>
      <w:r w:rsidRPr="00917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Учкуланским</w:t>
      </w:r>
      <w:proofErr w:type="spellEnd"/>
      <w:r w:rsidRPr="00917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Pr="00917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сельском</w:t>
      </w:r>
      <w:proofErr w:type="gramEnd"/>
      <w:r w:rsidRPr="00917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поселением; </w:t>
      </w:r>
    </w:p>
    <w:p w:rsidR="00917588" w:rsidRPr="00917588" w:rsidRDefault="00917588" w:rsidP="00917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Реализацию  Стратегии осуществляет по противодействию экстремизму  администрация </w:t>
      </w:r>
      <w:proofErr w:type="spellStart"/>
      <w:r w:rsidRPr="00917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Учкуланского</w:t>
      </w:r>
      <w:proofErr w:type="spellEnd"/>
      <w:r w:rsidRPr="00917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поселения, а также институты гражданского общества и иные заинтересованные организации. </w:t>
      </w:r>
    </w:p>
    <w:p w:rsidR="00917588" w:rsidRPr="00917588" w:rsidRDefault="00917588" w:rsidP="00917588">
      <w:pPr>
        <w:keepNext/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917588" w:rsidRPr="00917588" w:rsidRDefault="00917588" w:rsidP="00917588">
      <w:pPr>
        <w:keepNext/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1758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Ожидаемые результаты реализации настоящей Стратегии</w:t>
      </w:r>
    </w:p>
    <w:p w:rsidR="00917588" w:rsidRPr="00917588" w:rsidRDefault="00917588" w:rsidP="00917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формирование в обществе, особенно среди молодежи, атмосферы нетерпимости к экстремистской деятельности, неприятия экстремистской идеологии; </w:t>
      </w:r>
    </w:p>
    <w:p w:rsidR="00917588" w:rsidRPr="00917588" w:rsidRDefault="00917588" w:rsidP="009175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5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повышение уровня защищенности граждан и общества от экстремистских проявлений</w:t>
      </w:r>
      <w:r w:rsidRPr="00917588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</w:p>
    <w:p w:rsidR="00917588" w:rsidRPr="00917588" w:rsidRDefault="00917588" w:rsidP="00917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62" w:rsidRDefault="00EB4462">
      <w:bookmarkStart w:id="1" w:name="_GoBack"/>
      <w:bookmarkEnd w:id="1"/>
    </w:p>
    <w:sectPr w:rsidR="00EB4462" w:rsidSect="002213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FA"/>
    <w:rsid w:val="000709FA"/>
    <w:rsid w:val="00917588"/>
    <w:rsid w:val="00E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0D8F06D2F5BAE771C7806CB6E17E5584FD1D520194202CF15CC63B0A2s0L" TargetMode="External"/><Relationship Id="rId5" Type="http://schemas.openxmlformats.org/officeDocument/2006/relationships/hyperlink" Target="consultantplus://offline/ref=A970D8F06D2F5BAE771C7806CB6E17E5584EDDDC25194202CF15CC63B0A2s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1654</Words>
  <Characters>9429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УчкуланскоеСП</dc:creator>
  <cp:keywords/>
  <dc:description/>
  <cp:lastModifiedBy>УчкуланскоеСП</cp:lastModifiedBy>
  <cp:revision>2</cp:revision>
  <dcterms:created xsi:type="dcterms:W3CDTF">2023-09-17T19:31:00Z</dcterms:created>
  <dcterms:modified xsi:type="dcterms:W3CDTF">2023-09-17T19:31:00Z</dcterms:modified>
</cp:coreProperties>
</file>